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71" w:rsidRDefault="00610971" w:rsidP="00610971">
      <w:r>
        <w:t xml:space="preserve">Evaluation of functional constituents of pure apple juice blended with </w:t>
      </w:r>
      <w:proofErr w:type="spellStart"/>
      <w:r>
        <w:t>jamun</w:t>
      </w:r>
      <w:proofErr w:type="spellEnd"/>
      <w:r>
        <w:t xml:space="preserve"> and summer vegetables</w:t>
      </w:r>
    </w:p>
    <w:p w:rsidR="00891A7B" w:rsidRDefault="00610971" w:rsidP="00610971">
      <w:proofErr w:type="spellStart"/>
      <w:r>
        <w:t>Vigya</w:t>
      </w:r>
      <w:proofErr w:type="spellEnd"/>
      <w:r>
        <w:t xml:space="preserve"> Mishra, K.D. Sharma</w:t>
      </w:r>
      <w:bookmarkStart w:id="0" w:name="_GoBack"/>
      <w:bookmarkEnd w:id="0"/>
    </w:p>
    <w:sectPr w:rsidR="0089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8"/>
    <w:rsid w:val="00214058"/>
    <w:rsid w:val="00610971"/>
    <w:rsid w:val="008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5535E-B9C8-4B10-BF7E-88548FCC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YousufBasharat</dc:creator>
  <cp:keywords/>
  <dc:description/>
  <cp:lastModifiedBy>YousufBasharat</cp:lastModifiedBy>
  <cp:revision>3</cp:revision>
  <dcterms:created xsi:type="dcterms:W3CDTF">2020-07-01T09:14:00Z</dcterms:created>
  <dcterms:modified xsi:type="dcterms:W3CDTF">2020-07-01T09:15:00Z</dcterms:modified>
</cp:coreProperties>
</file>